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312" w:rsidRDefault="00690312">
      <w:pPr>
        <w:rPr>
          <w:b/>
        </w:rPr>
      </w:pPr>
      <w:r>
        <w:rPr>
          <w:b/>
        </w:rPr>
        <w:t>Conditions</w:t>
      </w:r>
    </w:p>
    <w:p w:rsidR="00690312" w:rsidRDefault="00690312">
      <w:r>
        <w:rPr>
          <w:b/>
        </w:rPr>
        <w:t>Sī……</w:t>
      </w:r>
      <w:r>
        <w:t xml:space="preserve"> “If…..”</w:t>
      </w:r>
    </w:p>
    <w:p w:rsidR="00690312" w:rsidRDefault="00690312">
      <w:r>
        <w:t>Future indicative:  Facts</w:t>
      </w:r>
    </w:p>
    <w:p w:rsidR="00690312" w:rsidRDefault="00690312">
      <w:r>
        <w:t>Present subjunctive:  Potentials/possibilities for the future</w:t>
      </w:r>
    </w:p>
    <w:p w:rsidR="00690312" w:rsidRDefault="00690312">
      <w:r>
        <w:t>Imperfect subjunctive:  Hypothetical situations in the present</w:t>
      </w:r>
    </w:p>
    <w:p w:rsidR="00690312" w:rsidRPr="00690312" w:rsidRDefault="00690312">
      <w:r>
        <w:t>Pluperfect subjunctive:  Hypothetical situations in the past</w:t>
      </w:r>
    </w:p>
    <w:p w:rsidR="00690312" w:rsidRDefault="00690312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2088"/>
        <w:gridCol w:w="2700"/>
        <w:gridCol w:w="1980"/>
        <w:gridCol w:w="2808"/>
      </w:tblGrid>
      <w:tr w:rsidR="00690312" w:rsidTr="00690312">
        <w:tc>
          <w:tcPr>
            <w:tcW w:w="2088" w:type="dxa"/>
          </w:tcPr>
          <w:p w:rsidR="00690312" w:rsidRDefault="00690312" w:rsidP="00690312">
            <w:pPr>
              <w:rPr>
                <w:b/>
              </w:rPr>
            </w:pPr>
            <w:r>
              <w:rPr>
                <w:b/>
              </w:rPr>
              <w:t>Future More Vivid</w:t>
            </w:r>
          </w:p>
          <w:p w:rsidR="00690312" w:rsidRDefault="00690312" w:rsidP="00690312">
            <w:pPr>
              <w:rPr>
                <w:b/>
              </w:rPr>
            </w:pPr>
          </w:p>
        </w:tc>
        <w:tc>
          <w:tcPr>
            <w:tcW w:w="2700" w:type="dxa"/>
          </w:tcPr>
          <w:p w:rsidR="00690312" w:rsidRPr="00690312" w:rsidRDefault="00690312">
            <w:r>
              <w:t>Future Indicative + Future Indicative</w:t>
            </w:r>
          </w:p>
        </w:tc>
        <w:tc>
          <w:tcPr>
            <w:tcW w:w="1980" w:type="dxa"/>
          </w:tcPr>
          <w:p w:rsidR="00690312" w:rsidRDefault="00690312">
            <w:r>
              <w:t>if Marcus does x,</w:t>
            </w:r>
          </w:p>
          <w:p w:rsidR="00690312" w:rsidRPr="00690312" w:rsidRDefault="00690312">
            <w:r>
              <w:t xml:space="preserve"> I will do y</w:t>
            </w:r>
          </w:p>
        </w:tc>
        <w:tc>
          <w:tcPr>
            <w:tcW w:w="2808" w:type="dxa"/>
          </w:tcPr>
          <w:p w:rsidR="00690312" w:rsidRDefault="00690312">
            <w:r>
              <w:t xml:space="preserve">sī Marcus me amabit, </w:t>
            </w:r>
          </w:p>
          <w:p w:rsidR="00690312" w:rsidRPr="00690312" w:rsidRDefault="00690312" w:rsidP="00690312">
            <w:r>
              <w:t>ego eum non necabō.</w:t>
            </w:r>
          </w:p>
        </w:tc>
      </w:tr>
      <w:tr w:rsidR="00690312" w:rsidTr="00690312">
        <w:tc>
          <w:tcPr>
            <w:tcW w:w="2088" w:type="dxa"/>
          </w:tcPr>
          <w:p w:rsidR="00690312" w:rsidRDefault="00690312" w:rsidP="00690312">
            <w:pPr>
              <w:rPr>
                <w:b/>
              </w:rPr>
            </w:pPr>
            <w:r>
              <w:rPr>
                <w:b/>
              </w:rPr>
              <w:t>Future Less Vivid</w:t>
            </w:r>
          </w:p>
          <w:p w:rsidR="00690312" w:rsidRDefault="00690312">
            <w:pPr>
              <w:rPr>
                <w:b/>
              </w:rPr>
            </w:pPr>
          </w:p>
        </w:tc>
        <w:tc>
          <w:tcPr>
            <w:tcW w:w="2700" w:type="dxa"/>
          </w:tcPr>
          <w:p w:rsidR="00690312" w:rsidRPr="00690312" w:rsidRDefault="00690312">
            <w:r w:rsidRPr="00690312">
              <w:t>Present Subjunctive + Present Subjunctive</w:t>
            </w:r>
          </w:p>
        </w:tc>
        <w:tc>
          <w:tcPr>
            <w:tcW w:w="1980" w:type="dxa"/>
          </w:tcPr>
          <w:p w:rsidR="00690312" w:rsidRPr="00690312" w:rsidRDefault="00690312">
            <w:r w:rsidRPr="00690312">
              <w:t>should/would</w:t>
            </w:r>
          </w:p>
        </w:tc>
        <w:tc>
          <w:tcPr>
            <w:tcW w:w="2808" w:type="dxa"/>
          </w:tcPr>
          <w:p w:rsidR="00690312" w:rsidRDefault="00690312">
            <w:r>
              <w:t>sī Marcus me amet,</w:t>
            </w:r>
          </w:p>
          <w:p w:rsidR="00690312" w:rsidRPr="00690312" w:rsidRDefault="00690312" w:rsidP="00690312">
            <w:r>
              <w:t>ego eum non necet.</w:t>
            </w:r>
          </w:p>
        </w:tc>
      </w:tr>
      <w:tr w:rsidR="00690312" w:rsidTr="00690312">
        <w:tc>
          <w:tcPr>
            <w:tcW w:w="2088" w:type="dxa"/>
          </w:tcPr>
          <w:p w:rsidR="00690312" w:rsidRDefault="00690312" w:rsidP="00690312">
            <w:pPr>
              <w:rPr>
                <w:b/>
              </w:rPr>
            </w:pPr>
            <w:r>
              <w:rPr>
                <w:b/>
              </w:rPr>
              <w:t xml:space="preserve">Present </w:t>
            </w:r>
          </w:p>
          <w:p w:rsidR="00690312" w:rsidRDefault="00690312" w:rsidP="00690312">
            <w:pPr>
              <w:rPr>
                <w:b/>
              </w:rPr>
            </w:pPr>
            <w:r>
              <w:rPr>
                <w:b/>
              </w:rPr>
              <w:t>Contrary to Fact</w:t>
            </w:r>
          </w:p>
          <w:p w:rsidR="00690312" w:rsidRDefault="00690312">
            <w:pPr>
              <w:rPr>
                <w:b/>
              </w:rPr>
            </w:pPr>
          </w:p>
        </w:tc>
        <w:tc>
          <w:tcPr>
            <w:tcW w:w="2700" w:type="dxa"/>
          </w:tcPr>
          <w:p w:rsidR="00690312" w:rsidRPr="00690312" w:rsidRDefault="00690312">
            <w:r w:rsidRPr="00690312">
              <w:t>Imperfect Subjunctive + Imperfect Subjunctive</w:t>
            </w:r>
          </w:p>
        </w:tc>
        <w:tc>
          <w:tcPr>
            <w:tcW w:w="1980" w:type="dxa"/>
          </w:tcPr>
          <w:p w:rsidR="00690312" w:rsidRDefault="00690312">
            <w:r>
              <w:t>if Marcus were x,</w:t>
            </w:r>
          </w:p>
          <w:p w:rsidR="00690312" w:rsidRPr="00690312" w:rsidRDefault="00690312">
            <w:r>
              <w:t>I would be y</w:t>
            </w:r>
          </w:p>
        </w:tc>
        <w:tc>
          <w:tcPr>
            <w:tcW w:w="2808" w:type="dxa"/>
          </w:tcPr>
          <w:p w:rsidR="00690312" w:rsidRDefault="00690312">
            <w:r>
              <w:t>sī Marcus</w:t>
            </w:r>
            <w:r w:rsidR="00B44B05">
              <w:t xml:space="preserve"> me</w:t>
            </w:r>
            <w:r>
              <w:t xml:space="preserve"> amaret,</w:t>
            </w:r>
          </w:p>
          <w:p w:rsidR="00690312" w:rsidRPr="00690312" w:rsidRDefault="00690312" w:rsidP="00690312">
            <w:r>
              <w:t xml:space="preserve"> ego eum nōn necarem.</w:t>
            </w:r>
          </w:p>
        </w:tc>
      </w:tr>
      <w:tr w:rsidR="00690312" w:rsidTr="00690312">
        <w:tc>
          <w:tcPr>
            <w:tcW w:w="2088" w:type="dxa"/>
          </w:tcPr>
          <w:p w:rsidR="00690312" w:rsidRDefault="00690312" w:rsidP="00690312">
            <w:pPr>
              <w:rPr>
                <w:b/>
              </w:rPr>
            </w:pPr>
            <w:r>
              <w:rPr>
                <w:b/>
              </w:rPr>
              <w:t xml:space="preserve">Past </w:t>
            </w:r>
          </w:p>
          <w:p w:rsidR="00690312" w:rsidRPr="00690312" w:rsidRDefault="00690312" w:rsidP="00690312">
            <w:pPr>
              <w:rPr>
                <w:b/>
              </w:rPr>
            </w:pPr>
            <w:r>
              <w:rPr>
                <w:b/>
              </w:rPr>
              <w:t>Contrary to Fact</w:t>
            </w:r>
          </w:p>
          <w:p w:rsidR="00690312" w:rsidRDefault="00690312">
            <w:pPr>
              <w:rPr>
                <w:b/>
              </w:rPr>
            </w:pPr>
          </w:p>
        </w:tc>
        <w:tc>
          <w:tcPr>
            <w:tcW w:w="2700" w:type="dxa"/>
          </w:tcPr>
          <w:p w:rsidR="00690312" w:rsidRPr="00690312" w:rsidRDefault="00690312">
            <w:r>
              <w:t>Pluperfect Subjunctive + Pluperfect Subjunctive</w:t>
            </w:r>
          </w:p>
        </w:tc>
        <w:tc>
          <w:tcPr>
            <w:tcW w:w="1980" w:type="dxa"/>
          </w:tcPr>
          <w:p w:rsidR="00690312" w:rsidRPr="00690312" w:rsidRDefault="00690312">
            <w:r>
              <w:t>had/would have</w:t>
            </w:r>
          </w:p>
        </w:tc>
        <w:tc>
          <w:tcPr>
            <w:tcW w:w="2808" w:type="dxa"/>
          </w:tcPr>
          <w:p w:rsidR="00690312" w:rsidRDefault="00690312">
            <w:r>
              <w:t>sī Marcus me amavisset,</w:t>
            </w:r>
          </w:p>
          <w:p w:rsidR="00690312" w:rsidRDefault="00690312">
            <w:r>
              <w:t>ego eum nōn necavissem.</w:t>
            </w:r>
          </w:p>
          <w:p w:rsidR="00690312" w:rsidRPr="00690312" w:rsidRDefault="00690312"/>
        </w:tc>
      </w:tr>
    </w:tbl>
    <w:p w:rsidR="00690312" w:rsidRDefault="00690312" w:rsidP="00690312">
      <w:pPr>
        <w:rPr>
          <w:b/>
        </w:rPr>
      </w:pPr>
    </w:p>
    <w:p w:rsidR="00690312" w:rsidRDefault="00690312" w:rsidP="00B44B05">
      <w:pPr>
        <w:pStyle w:val="ListParagraph"/>
        <w:numPr>
          <w:ilvl w:val="0"/>
          <w:numId w:val="2"/>
        </w:numPr>
        <w:spacing w:line="480" w:lineRule="auto"/>
      </w:pPr>
      <w:r>
        <w:t xml:space="preserve"> sī Marcus hodie proficiscetur, Sextus gaudebit.</w:t>
      </w:r>
    </w:p>
    <w:p w:rsidR="00690312" w:rsidRDefault="00690312" w:rsidP="00B44B05">
      <w:pPr>
        <w:pStyle w:val="ListParagraph"/>
        <w:numPr>
          <w:ilvl w:val="0"/>
          <w:numId w:val="2"/>
        </w:numPr>
        <w:spacing w:line="480" w:lineRule="auto"/>
      </w:pPr>
      <w:r>
        <w:t>Sextus in agrō laborabit sī Marcus eum iuvabit.</w:t>
      </w:r>
    </w:p>
    <w:p w:rsidR="00690312" w:rsidRDefault="00690312" w:rsidP="00B44B05">
      <w:pPr>
        <w:pStyle w:val="ListParagraph"/>
        <w:numPr>
          <w:ilvl w:val="0"/>
          <w:numId w:val="2"/>
        </w:numPr>
        <w:spacing w:line="480" w:lineRule="auto"/>
      </w:pPr>
      <w:r>
        <w:t>sī Sextus hodiē proficiscātur, Marcus gaudeat.</w:t>
      </w:r>
    </w:p>
    <w:p w:rsidR="00690312" w:rsidRDefault="00690312" w:rsidP="00B44B05">
      <w:pPr>
        <w:pStyle w:val="ListParagraph"/>
        <w:numPr>
          <w:ilvl w:val="0"/>
          <w:numId w:val="2"/>
        </w:numPr>
        <w:spacing w:line="480" w:lineRule="auto"/>
      </w:pPr>
      <w:r>
        <w:t>sī infans dormit, nolī eum excitare!</w:t>
      </w:r>
    </w:p>
    <w:p w:rsidR="00690312" w:rsidRDefault="00690312" w:rsidP="00B44B05">
      <w:pPr>
        <w:pStyle w:val="ListParagraph"/>
        <w:numPr>
          <w:ilvl w:val="0"/>
          <w:numId w:val="2"/>
        </w:numPr>
        <w:spacing w:line="480" w:lineRule="auto"/>
      </w:pPr>
      <w:r>
        <w:t>sī taceas, infans dormiat.</w:t>
      </w:r>
    </w:p>
    <w:p w:rsidR="00690312" w:rsidRDefault="00690312" w:rsidP="00B44B05">
      <w:pPr>
        <w:pStyle w:val="ListParagraph"/>
        <w:numPr>
          <w:ilvl w:val="0"/>
          <w:numId w:val="2"/>
        </w:numPr>
        <w:spacing w:line="480" w:lineRule="auto"/>
      </w:pPr>
      <w:r>
        <w:t>sī taceres, infans dormiret.</w:t>
      </w:r>
    </w:p>
    <w:p w:rsidR="00690312" w:rsidRDefault="00527286" w:rsidP="00B44B05">
      <w:pPr>
        <w:pStyle w:val="ListParagraph"/>
        <w:numPr>
          <w:ilvl w:val="0"/>
          <w:numId w:val="2"/>
        </w:numPr>
        <w:spacing w:line="480" w:lineRule="auto"/>
      </w:pPr>
      <w:r>
        <w:t>sī Marcus nōn clamavisset, infans nōn lacrimavisset.</w:t>
      </w:r>
    </w:p>
    <w:p w:rsidR="00527286" w:rsidRDefault="00527286" w:rsidP="00B44B05">
      <w:pPr>
        <w:pStyle w:val="ListParagraph"/>
        <w:numPr>
          <w:ilvl w:val="0"/>
          <w:numId w:val="2"/>
        </w:numPr>
        <w:spacing w:line="480" w:lineRule="auto"/>
      </w:pPr>
      <w:r>
        <w:t>sī mater non laboraret,  in vīllā quiesceret.</w:t>
      </w:r>
    </w:p>
    <w:p w:rsidR="00527286" w:rsidRDefault="00527286" w:rsidP="00B44B05">
      <w:pPr>
        <w:pStyle w:val="ListParagraph"/>
        <w:numPr>
          <w:ilvl w:val="0"/>
          <w:numId w:val="2"/>
        </w:numPr>
        <w:spacing w:line="480" w:lineRule="auto"/>
      </w:pPr>
      <w:r>
        <w:t>Marcum nōn stravissem sī eum amavissem.</w:t>
      </w:r>
    </w:p>
    <w:p w:rsidR="00527286" w:rsidRPr="00690312" w:rsidRDefault="00527286" w:rsidP="00B44B05">
      <w:pPr>
        <w:pStyle w:val="ListParagraph"/>
        <w:numPr>
          <w:ilvl w:val="0"/>
          <w:numId w:val="2"/>
        </w:numPr>
        <w:spacing w:line="480" w:lineRule="auto"/>
      </w:pPr>
      <w:r>
        <w:t xml:space="preserve"> Sī Marcus nōn tacebit, eum interficiam.</w:t>
      </w:r>
    </w:p>
    <w:sectPr w:rsidR="00527286" w:rsidRPr="00690312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A10BC"/>
    <w:multiLevelType w:val="hybridMultilevel"/>
    <w:tmpl w:val="67DCF0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209AD"/>
    <w:multiLevelType w:val="hybridMultilevel"/>
    <w:tmpl w:val="250815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90312"/>
    <w:rsid w:val="00133A37"/>
    <w:rsid w:val="00152E6A"/>
    <w:rsid w:val="001F16A2"/>
    <w:rsid w:val="002F5B67"/>
    <w:rsid w:val="004C54D5"/>
    <w:rsid w:val="00527286"/>
    <w:rsid w:val="00547261"/>
    <w:rsid w:val="005B7A18"/>
    <w:rsid w:val="00690312"/>
    <w:rsid w:val="008D394A"/>
    <w:rsid w:val="00AE7D3A"/>
    <w:rsid w:val="00B44B05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031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3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cp:lastPrinted>2009-05-27T12:58:00Z</cp:lastPrinted>
  <dcterms:created xsi:type="dcterms:W3CDTF">2009-05-22T17:03:00Z</dcterms:created>
  <dcterms:modified xsi:type="dcterms:W3CDTF">2009-05-27T13:01:00Z</dcterms:modified>
</cp:coreProperties>
</file>